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5D" w:rsidRDefault="00B6145D">
      <w:pPr>
        <w:rPr>
          <w:b/>
        </w:rPr>
      </w:pPr>
      <w:r>
        <w:rPr>
          <w:b/>
        </w:rPr>
        <w:t>Name________________________________________________________________</w:t>
      </w:r>
    </w:p>
    <w:p w:rsidR="00B6145D" w:rsidRPr="00B6145D" w:rsidRDefault="00B6145D">
      <w:pPr>
        <w:rPr>
          <w:b/>
        </w:rPr>
      </w:pPr>
    </w:p>
    <w:p w:rsidR="00B6145D" w:rsidRDefault="00B6145D">
      <w:pPr>
        <w:rPr>
          <w:b/>
        </w:rPr>
      </w:pPr>
      <w:r w:rsidRPr="00B6145D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             </w:t>
      </w:r>
      <w:r w:rsidRPr="00B6145D">
        <w:rPr>
          <w:b/>
        </w:rPr>
        <w:t>Skeletal/Muscular System “Big Ten”</w:t>
      </w:r>
    </w:p>
    <w:p w:rsidR="00B6145D" w:rsidRPr="00B6145D" w:rsidRDefault="00B6145D">
      <w:pPr>
        <w:rPr>
          <w:b/>
        </w:rPr>
      </w:pPr>
    </w:p>
    <w:tbl>
      <w:tblPr>
        <w:tblStyle w:val="TableGrid"/>
        <w:tblW w:w="15359" w:type="dxa"/>
        <w:tblInd w:w="-504" w:type="dxa"/>
        <w:tblLook w:val="04A0" w:firstRow="1" w:lastRow="0" w:firstColumn="1" w:lastColumn="0" w:noHBand="0" w:noVBand="1"/>
      </w:tblPr>
      <w:tblGrid>
        <w:gridCol w:w="3468"/>
        <w:gridCol w:w="11891"/>
      </w:tblGrid>
      <w:tr w:rsidR="00B6145D" w:rsidTr="00803444">
        <w:trPr>
          <w:trHeight w:val="49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 xml:space="preserve">1.   </w:t>
            </w:r>
            <w:proofErr w:type="spellStart"/>
            <w:r>
              <w:t>Periosteum</w:t>
            </w:r>
            <w:proofErr w:type="spellEnd"/>
          </w:p>
          <w:p w:rsidR="00803444" w:rsidRDefault="00803444"/>
        </w:tc>
        <w:tc>
          <w:tcPr>
            <w:tcW w:w="11891" w:type="dxa"/>
          </w:tcPr>
          <w:p w:rsidR="00803444" w:rsidRDefault="009E15F7">
            <w:r>
              <w:t xml:space="preserve">A tough </w:t>
            </w:r>
            <w:proofErr w:type="spellStart"/>
            <w:r>
              <w:t>memebrane</w:t>
            </w:r>
            <w:proofErr w:type="spellEnd"/>
            <w:r w:rsidR="00C04D9B">
              <w:t xml:space="preserve"> forming the outer covering </w:t>
            </w:r>
            <w:r w:rsidR="00556CB2">
              <w:t>of the bone.</w:t>
            </w:r>
          </w:p>
          <w:p w:rsidR="00803444" w:rsidRDefault="00803444"/>
        </w:tc>
      </w:tr>
      <w:tr w:rsidR="00B6145D" w:rsidTr="00803444">
        <w:trPr>
          <w:trHeight w:val="782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2.   Homeostasis</w:t>
            </w:r>
          </w:p>
        </w:tc>
        <w:tc>
          <w:tcPr>
            <w:tcW w:w="11891" w:type="dxa"/>
          </w:tcPr>
          <w:p w:rsidR="00556CB2" w:rsidRDefault="00556CB2">
            <w:r>
              <w:t xml:space="preserve">Process the body goes through to keep activities on the inside of the </w:t>
            </w:r>
            <w:r w:rsidRPr="00C04D9B">
              <w:rPr>
                <w:b/>
              </w:rPr>
              <w:t>balanced</w:t>
            </w:r>
          </w:p>
          <w:p w:rsidR="00556CB2" w:rsidRDefault="00556CB2">
            <w:proofErr w:type="gramStart"/>
            <w:r>
              <w:t>with</w:t>
            </w:r>
            <w:proofErr w:type="gramEnd"/>
            <w:r>
              <w:t xml:space="preserve"> those on the outside.  Example: The body sweats to cool it down.  The body shivers to warm it up.</w:t>
            </w:r>
          </w:p>
          <w:p w:rsidR="00B6145D" w:rsidRDefault="00B6145D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3.   Cardiac Muscle</w:t>
            </w:r>
          </w:p>
        </w:tc>
        <w:tc>
          <w:tcPr>
            <w:tcW w:w="11891" w:type="dxa"/>
          </w:tcPr>
          <w:p w:rsidR="00B6145D" w:rsidRDefault="00556CB2">
            <w:r>
              <w:t>One of three types of muscle tissue that has the ability to contract the heart to pump the blood throughout the body.</w:t>
            </w:r>
          </w:p>
          <w:p w:rsidR="00B6145D" w:rsidRDefault="00B6145D"/>
          <w:p w:rsidR="00B6145D" w:rsidRDefault="00B6145D"/>
        </w:tc>
      </w:tr>
      <w:tr w:rsidR="00B6145D" w:rsidTr="00B6145D">
        <w:trPr>
          <w:trHeight w:val="566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4.   Skeletal Muscle</w:t>
            </w:r>
          </w:p>
        </w:tc>
        <w:tc>
          <w:tcPr>
            <w:tcW w:w="11891" w:type="dxa"/>
          </w:tcPr>
          <w:p w:rsidR="00B6145D" w:rsidRDefault="00556CB2">
            <w:r>
              <w:t>One of three types of muscle tissue that is located around the bones and contracts to pull on the bones to make them move.</w:t>
            </w:r>
          </w:p>
          <w:p w:rsidR="00B6145D" w:rsidRDefault="00B6145D"/>
          <w:p w:rsidR="00B6145D" w:rsidRDefault="00B6145D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5.   Smooth Muscle</w:t>
            </w:r>
          </w:p>
        </w:tc>
        <w:tc>
          <w:tcPr>
            <w:tcW w:w="11891" w:type="dxa"/>
          </w:tcPr>
          <w:p w:rsidR="00B6145D" w:rsidRDefault="00556CB2">
            <w:r>
              <w:t>One of three types of muscle tissue that is located in the digestive system and contracts to break down food and push it through the digestive system.</w:t>
            </w:r>
          </w:p>
          <w:p w:rsidR="00B6145D" w:rsidRDefault="00B6145D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6.   Spongy Bone</w:t>
            </w:r>
          </w:p>
        </w:tc>
        <w:tc>
          <w:tcPr>
            <w:tcW w:w="11891" w:type="dxa"/>
          </w:tcPr>
          <w:p w:rsidR="00B6145D" w:rsidRDefault="00C04D9B">
            <w:r>
              <w:t xml:space="preserve">The inner layer of the bone that </w:t>
            </w:r>
            <w:r w:rsidRPr="00803444">
              <w:rPr>
                <w:b/>
              </w:rPr>
              <w:t>is strong</w:t>
            </w:r>
            <w:r>
              <w:t xml:space="preserve">, </w:t>
            </w:r>
            <w:r w:rsidRPr="00803444">
              <w:rPr>
                <w:b/>
              </w:rPr>
              <w:t>but light weight and filled with spaces</w:t>
            </w:r>
            <w:r>
              <w:t xml:space="preserve">. </w:t>
            </w:r>
            <w:r w:rsidR="00803444">
              <w:t xml:space="preserve"> It is lie girders of a bridge and adds strength without adding mass. </w:t>
            </w:r>
            <w:r>
              <w:t xml:space="preserve"> It makes up most of the short, flat, and irregular bones.  It is found in the ends of long bones.</w:t>
            </w:r>
          </w:p>
          <w:p w:rsidR="00B6145D" w:rsidRDefault="00B6145D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7.   Absorbing Cells</w:t>
            </w:r>
          </w:p>
          <w:p w:rsidR="00B6145D" w:rsidRDefault="00B6145D"/>
        </w:tc>
        <w:tc>
          <w:tcPr>
            <w:tcW w:w="11891" w:type="dxa"/>
          </w:tcPr>
          <w:p w:rsidR="00B6145D" w:rsidRDefault="00C04D9B">
            <w:r>
              <w:t xml:space="preserve">Cells found in the small intestine that take in the digested food and transport them to the blood.  </w:t>
            </w:r>
          </w:p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/>
          <w:p w:rsidR="00B6145D" w:rsidRDefault="00B6145D">
            <w:r>
              <w:t>8.   Assembly Cells</w:t>
            </w:r>
          </w:p>
          <w:p w:rsidR="00B6145D" w:rsidRDefault="00B6145D"/>
        </w:tc>
        <w:tc>
          <w:tcPr>
            <w:tcW w:w="11891" w:type="dxa"/>
          </w:tcPr>
          <w:p w:rsidR="00B6145D" w:rsidRDefault="00B6145D"/>
          <w:p w:rsidR="00B6145D" w:rsidRDefault="00C04D9B">
            <w:r>
              <w:t>Cells that put together chemical substances in your body and transport them to the needed areas.</w:t>
            </w:r>
          </w:p>
          <w:p w:rsidR="00B6145D" w:rsidRDefault="00B6145D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 w:rsidP="00556CB2"/>
          <w:p w:rsidR="00B6145D" w:rsidRDefault="00B6145D" w:rsidP="00556CB2">
            <w:r>
              <w:t>9.   Involuntary Muscle</w:t>
            </w:r>
          </w:p>
          <w:p w:rsidR="00B6145D" w:rsidRDefault="00B6145D" w:rsidP="00556CB2"/>
        </w:tc>
        <w:tc>
          <w:tcPr>
            <w:tcW w:w="11891" w:type="dxa"/>
          </w:tcPr>
          <w:p w:rsidR="00B6145D" w:rsidRDefault="00C04D9B" w:rsidP="00556CB2">
            <w:r>
              <w:t>Muscles that contract on their own without you actively moving them.  Example: Muscles in the digestive system.</w:t>
            </w:r>
          </w:p>
          <w:p w:rsidR="00B6145D" w:rsidRDefault="00B6145D" w:rsidP="00556CB2"/>
          <w:p w:rsidR="00B6145D" w:rsidRDefault="00B6145D" w:rsidP="00556CB2"/>
        </w:tc>
      </w:tr>
      <w:tr w:rsidR="00B6145D" w:rsidTr="00B6145D">
        <w:trPr>
          <w:trHeight w:val="584"/>
        </w:trPr>
        <w:tc>
          <w:tcPr>
            <w:tcW w:w="3468" w:type="dxa"/>
          </w:tcPr>
          <w:p w:rsidR="00B6145D" w:rsidRDefault="00B6145D" w:rsidP="00556CB2"/>
          <w:p w:rsidR="00B6145D" w:rsidRDefault="00B6145D" w:rsidP="00556CB2">
            <w:r>
              <w:t>10. Epithelial Tissue</w:t>
            </w:r>
          </w:p>
          <w:p w:rsidR="00B6145D" w:rsidRDefault="00B6145D" w:rsidP="00556CB2"/>
        </w:tc>
        <w:tc>
          <w:tcPr>
            <w:tcW w:w="11891" w:type="dxa"/>
          </w:tcPr>
          <w:p w:rsidR="00B6145D" w:rsidRDefault="00B6145D" w:rsidP="00556CB2"/>
          <w:p w:rsidR="00B6145D" w:rsidRDefault="00803444" w:rsidP="00556CB2">
            <w:r>
              <w:t>This type of tissue forms a protective surface on the outside of your body.  Example: skin</w:t>
            </w:r>
            <w:bookmarkStart w:id="0" w:name="_GoBack"/>
            <w:bookmarkEnd w:id="0"/>
          </w:p>
        </w:tc>
      </w:tr>
    </w:tbl>
    <w:p w:rsidR="009E7AFA" w:rsidRDefault="009E7AFA"/>
    <w:sectPr w:rsidR="009E7AFA" w:rsidSect="00B6145D">
      <w:pgSz w:w="15840" w:h="12240" w:orient="landscape"/>
      <w:pgMar w:top="720" w:right="1440" w:bottom="936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5D"/>
    <w:rsid w:val="00556CB2"/>
    <w:rsid w:val="00803444"/>
    <w:rsid w:val="009E15F7"/>
    <w:rsid w:val="009E7AFA"/>
    <w:rsid w:val="00B6145D"/>
    <w:rsid w:val="00C04D9B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14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5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03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14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5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03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257</Words>
  <Characters>1466</Characters>
  <Application>Microsoft Macintosh Word</Application>
  <DocSecurity>0</DocSecurity>
  <Lines>12</Lines>
  <Paragraphs>3</Paragraphs>
  <ScaleCrop>false</ScaleCrop>
  <Company>MTSD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2013-02-18T18:31:00Z</dcterms:created>
  <dcterms:modified xsi:type="dcterms:W3CDTF">2013-02-18T18:31:00Z</dcterms:modified>
</cp:coreProperties>
</file>